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6A5052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July 2</w:t>
      </w:r>
      <w:r w:rsidR="00C916CA">
        <w:rPr>
          <w:rFonts w:ascii="Century" w:hAnsi="Century"/>
          <w:b/>
          <w:sz w:val="24"/>
          <w:szCs w:val="24"/>
        </w:rPr>
        <w:t>,</w:t>
      </w:r>
      <w:r w:rsidR="00CF4F48">
        <w:rPr>
          <w:rFonts w:ascii="Century" w:hAnsi="Century"/>
          <w:b/>
          <w:sz w:val="24"/>
          <w:szCs w:val="24"/>
        </w:rPr>
        <w:t xml:space="preserve">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Call to order: 6:45 p.m.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Revie</w:t>
      </w:r>
      <w:r w:rsidR="006A5052">
        <w:rPr>
          <w:rFonts w:ascii="Century" w:hAnsi="Century"/>
          <w:sz w:val="24"/>
          <w:szCs w:val="24"/>
        </w:rPr>
        <w:t>w and approve minutes of June 25</w:t>
      </w:r>
      <w:r>
        <w:rPr>
          <w:rFonts w:ascii="Century" w:hAnsi="Century"/>
          <w:sz w:val="24"/>
          <w:szCs w:val="24"/>
        </w:rPr>
        <w:t xml:space="preserve">, 2018.  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Review &amp; Action: </w:t>
      </w:r>
    </w:p>
    <w:p w:rsidR="000D50BA" w:rsidRDefault="000D50BA" w:rsidP="000D50BA">
      <w:pPr>
        <w:numPr>
          <w:ilvl w:val="0"/>
          <w:numId w:val="45"/>
        </w:num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0C049A">
        <w:rPr>
          <w:rFonts w:ascii="Century" w:hAnsi="Century"/>
          <w:sz w:val="24"/>
          <w:szCs w:val="24"/>
        </w:rPr>
        <w:t>Wanda O’Connor – Emergency Management</w:t>
      </w:r>
    </w:p>
    <w:p w:rsidR="006A5052" w:rsidRDefault="006A5052" w:rsidP="006A5052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6A5052" w:rsidRPr="006A5052" w:rsidRDefault="006A5052" w:rsidP="006A5052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6A5052">
        <w:rPr>
          <w:rFonts w:ascii="Century" w:hAnsi="Century"/>
          <w:b/>
          <w:sz w:val="24"/>
          <w:szCs w:val="24"/>
        </w:rPr>
        <w:t>7:00 p.m. Pole Hearing for Death Hill Road</w:t>
      </w:r>
    </w:p>
    <w:p w:rsidR="006A5052" w:rsidRDefault="006A5052" w:rsidP="006A5052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p w:rsidR="006A5052" w:rsidRDefault="006A5052" w:rsidP="006A5052">
      <w:pPr>
        <w:pStyle w:val="ListParagraph"/>
        <w:numPr>
          <w:ilvl w:val="0"/>
          <w:numId w:val="45"/>
        </w:numPr>
        <w:spacing w:after="0" w:line="240" w:lineRule="auto"/>
        <w:rPr>
          <w:rFonts w:ascii="Century" w:hAnsi="Century"/>
          <w:sz w:val="24"/>
          <w:szCs w:val="24"/>
        </w:rPr>
      </w:pPr>
      <w:bookmarkStart w:id="0" w:name="_GoBack"/>
      <w:bookmarkEnd w:id="0"/>
      <w:r>
        <w:rPr>
          <w:rFonts w:ascii="Century" w:hAnsi="Century"/>
          <w:sz w:val="24"/>
          <w:szCs w:val="24"/>
        </w:rPr>
        <w:t xml:space="preserve">Lodging License: Nathan </w:t>
      </w:r>
      <w:proofErr w:type="spellStart"/>
      <w:r>
        <w:rPr>
          <w:rFonts w:ascii="Century" w:hAnsi="Century"/>
          <w:sz w:val="24"/>
          <w:szCs w:val="24"/>
        </w:rPr>
        <w:t>Goodale</w:t>
      </w:r>
      <w:proofErr w:type="spellEnd"/>
      <w:r>
        <w:rPr>
          <w:rFonts w:ascii="Century" w:hAnsi="Century"/>
          <w:sz w:val="24"/>
          <w:szCs w:val="24"/>
        </w:rPr>
        <w:t xml:space="preserve"> B &amp; B, Koprowski, 11 Warren Road</w:t>
      </w:r>
    </w:p>
    <w:p w:rsidR="008048F0" w:rsidRDefault="008048F0" w:rsidP="006A5052">
      <w:pPr>
        <w:pStyle w:val="ListParagraph"/>
        <w:numPr>
          <w:ilvl w:val="0"/>
          <w:numId w:val="45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Appointment: Stephen Phifer to Conservation until June 30, 2021</w:t>
      </w:r>
    </w:p>
    <w:p w:rsidR="006A5052" w:rsidRDefault="006A5052" w:rsidP="006A5052">
      <w:pPr>
        <w:pStyle w:val="ListParagraph"/>
        <w:numPr>
          <w:ilvl w:val="0"/>
          <w:numId w:val="45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Vote 1 member to sign payroll during holiday or off weeks. </w:t>
      </w:r>
    </w:p>
    <w:p w:rsidR="00DA616B" w:rsidRDefault="00DA616B" w:rsidP="006A5052">
      <w:pPr>
        <w:pStyle w:val="ListParagraph"/>
        <w:numPr>
          <w:ilvl w:val="0"/>
          <w:numId w:val="45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Use of Town Hall – Agricultural Commission</w:t>
      </w:r>
    </w:p>
    <w:p w:rsidR="00FF0684" w:rsidRDefault="00FF0684" w:rsidP="006A5052">
      <w:pPr>
        <w:pStyle w:val="ListParagraph"/>
        <w:numPr>
          <w:ilvl w:val="0"/>
          <w:numId w:val="45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Town Hall weatherization</w:t>
      </w:r>
    </w:p>
    <w:p w:rsidR="000D50BA" w:rsidRPr="002438CD" w:rsidRDefault="000D50BA" w:rsidP="00FF0684">
      <w:pPr>
        <w:spacing w:after="0" w:line="240" w:lineRule="auto"/>
        <w:contextualSpacing/>
        <w:rPr>
          <w:rFonts w:ascii="Century" w:hAnsi="Century"/>
          <w:b/>
          <w:vanish/>
          <w:sz w:val="24"/>
          <w:szCs w:val="24"/>
        </w:rPr>
      </w:pPr>
      <w:r>
        <w:rPr>
          <w:rFonts w:ascii="Century" w:hAnsi="Century"/>
          <w:b/>
          <w:vanish/>
          <w:sz w:val="24"/>
          <w:szCs w:val="24"/>
        </w:rPr>
        <w:t>HIll</w:t>
      </w:r>
    </w:p>
    <w:p w:rsidR="000D50BA" w:rsidRDefault="000D50BA" w:rsidP="000D50BA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0D50BA" w:rsidRDefault="000D50BA" w:rsidP="000D50BA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6D4AA3">
        <w:rPr>
          <w:rFonts w:ascii="Century" w:hAnsi="Century"/>
          <w:b/>
          <w:sz w:val="24"/>
          <w:szCs w:val="24"/>
        </w:rPr>
        <w:t xml:space="preserve">Old Business: </w:t>
      </w:r>
    </w:p>
    <w:p w:rsidR="000D50BA" w:rsidRDefault="000D50BA" w:rsidP="000D50BA">
      <w:pPr>
        <w:spacing w:after="0" w:line="240" w:lineRule="auto"/>
        <w:rPr>
          <w:rFonts w:ascii="Century" w:hAnsi="Century"/>
          <w:sz w:val="24"/>
          <w:szCs w:val="24"/>
        </w:rPr>
      </w:pPr>
    </w:p>
    <w:p w:rsidR="000D50BA" w:rsidRDefault="000D50BA" w:rsidP="000D50BA">
      <w:p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b/>
          <w:sz w:val="24"/>
          <w:szCs w:val="24"/>
        </w:rPr>
        <w:t>New Business:</w:t>
      </w:r>
      <w:r w:rsidRPr="009945D1">
        <w:rPr>
          <w:rFonts w:ascii="Century" w:hAnsi="Century"/>
          <w:sz w:val="24"/>
          <w:szCs w:val="24"/>
        </w:rPr>
        <w:t xml:space="preserve"> 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</w:p>
    <w:p w:rsidR="000D50BA" w:rsidRPr="006D4AA3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 w:rsidRPr="006D4AA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Board of Selectmen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July 2</w:t>
      </w:r>
      <w:r w:rsidR="006A5052">
        <w:rPr>
          <w:rFonts w:ascii="Century" w:hAnsi="Century"/>
          <w:sz w:val="24"/>
          <w:szCs w:val="24"/>
        </w:rPr>
        <w:t>3</w:t>
      </w:r>
      <w:r w:rsidRPr="00D36CBE">
        <w:rPr>
          <w:rFonts w:ascii="Century" w:hAnsi="Century"/>
          <w:sz w:val="24"/>
          <w:szCs w:val="24"/>
        </w:rPr>
        <w:t>,</w:t>
      </w:r>
      <w:r>
        <w:rPr>
          <w:rFonts w:ascii="Century" w:hAnsi="Century"/>
          <w:sz w:val="24"/>
          <w:szCs w:val="24"/>
        </w:rPr>
        <w:t xml:space="preserve"> 2018</w:t>
      </w:r>
      <w:r w:rsidRPr="00590933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6:3</w:t>
      </w:r>
      <w:r w:rsidRPr="00590933">
        <w:rPr>
          <w:rFonts w:ascii="Century" w:hAnsi="Century"/>
          <w:sz w:val="24"/>
          <w:szCs w:val="24"/>
        </w:rPr>
        <w:t>0 p.m.</w:t>
      </w:r>
    </w:p>
    <w:p w:rsidR="000B0705" w:rsidRDefault="000B0705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sectPr w:rsidR="000B0705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9ED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0715"/>
    <w:multiLevelType w:val="hybridMultilevel"/>
    <w:tmpl w:val="618833A6"/>
    <w:lvl w:ilvl="0" w:tplc="D3BC6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90A03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6261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8"/>
  </w:num>
  <w:num w:numId="4">
    <w:abstractNumId w:val="24"/>
  </w:num>
  <w:num w:numId="5">
    <w:abstractNumId w:val="33"/>
  </w:num>
  <w:num w:numId="6">
    <w:abstractNumId w:val="2"/>
  </w:num>
  <w:num w:numId="7">
    <w:abstractNumId w:val="0"/>
  </w:num>
  <w:num w:numId="8">
    <w:abstractNumId w:val="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0"/>
  </w:num>
  <w:num w:numId="18">
    <w:abstractNumId w:val="5"/>
  </w:num>
  <w:num w:numId="19">
    <w:abstractNumId w:val="16"/>
  </w:num>
  <w:num w:numId="20">
    <w:abstractNumId w:val="19"/>
  </w:num>
  <w:num w:numId="21">
    <w:abstractNumId w:val="32"/>
  </w:num>
  <w:num w:numId="22">
    <w:abstractNumId w:val="8"/>
  </w:num>
  <w:num w:numId="23">
    <w:abstractNumId w:val="29"/>
  </w:num>
  <w:num w:numId="24">
    <w:abstractNumId w:val="39"/>
  </w:num>
  <w:num w:numId="25">
    <w:abstractNumId w:val="4"/>
  </w:num>
  <w:num w:numId="26">
    <w:abstractNumId w:val="22"/>
  </w:num>
  <w:num w:numId="27">
    <w:abstractNumId w:val="27"/>
  </w:num>
  <w:num w:numId="28">
    <w:abstractNumId w:val="28"/>
  </w:num>
  <w:num w:numId="29">
    <w:abstractNumId w:val="13"/>
  </w:num>
  <w:num w:numId="30">
    <w:abstractNumId w:val="18"/>
  </w:num>
  <w:num w:numId="31">
    <w:abstractNumId w:val="6"/>
  </w:num>
  <w:num w:numId="32">
    <w:abstractNumId w:val="15"/>
  </w:num>
  <w:num w:numId="33">
    <w:abstractNumId w:val="25"/>
  </w:num>
  <w:num w:numId="34">
    <w:abstractNumId w:val="37"/>
  </w:num>
  <w:num w:numId="35">
    <w:abstractNumId w:val="26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3"/>
  </w:num>
  <w:num w:numId="40">
    <w:abstractNumId w:val="30"/>
  </w:num>
  <w:num w:numId="41">
    <w:abstractNumId w:val="17"/>
  </w:num>
  <w:num w:numId="42">
    <w:abstractNumId w:val="9"/>
  </w:num>
  <w:num w:numId="43">
    <w:abstractNumId w:val="31"/>
  </w:num>
  <w:num w:numId="44">
    <w:abstractNumId w:val="35"/>
  </w:num>
  <w:num w:numId="4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1844"/>
    <w:rsid w:val="000342A5"/>
    <w:rsid w:val="00040EBF"/>
    <w:rsid w:val="00041F0E"/>
    <w:rsid w:val="0004256A"/>
    <w:rsid w:val="00045957"/>
    <w:rsid w:val="00056FC1"/>
    <w:rsid w:val="00067872"/>
    <w:rsid w:val="00067CA3"/>
    <w:rsid w:val="00070B1C"/>
    <w:rsid w:val="00083EAF"/>
    <w:rsid w:val="00092368"/>
    <w:rsid w:val="000A17EE"/>
    <w:rsid w:val="000A6468"/>
    <w:rsid w:val="000A6B48"/>
    <w:rsid w:val="000A71AE"/>
    <w:rsid w:val="000B0705"/>
    <w:rsid w:val="000B0C7D"/>
    <w:rsid w:val="000B2453"/>
    <w:rsid w:val="000C0706"/>
    <w:rsid w:val="000C35FE"/>
    <w:rsid w:val="000D060F"/>
    <w:rsid w:val="000D2488"/>
    <w:rsid w:val="000D4461"/>
    <w:rsid w:val="000D50BA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5348"/>
    <w:rsid w:val="00196908"/>
    <w:rsid w:val="001A338F"/>
    <w:rsid w:val="001B7354"/>
    <w:rsid w:val="001C1052"/>
    <w:rsid w:val="001C444B"/>
    <w:rsid w:val="001D5F36"/>
    <w:rsid w:val="001D6FE6"/>
    <w:rsid w:val="001D74EA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154E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72A72"/>
    <w:rsid w:val="00283190"/>
    <w:rsid w:val="002875F4"/>
    <w:rsid w:val="002928D5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44C1"/>
    <w:rsid w:val="002E7469"/>
    <w:rsid w:val="00305747"/>
    <w:rsid w:val="00312F8B"/>
    <w:rsid w:val="00320144"/>
    <w:rsid w:val="003249F1"/>
    <w:rsid w:val="00325BB4"/>
    <w:rsid w:val="003279FD"/>
    <w:rsid w:val="0033693D"/>
    <w:rsid w:val="00336F73"/>
    <w:rsid w:val="003413AA"/>
    <w:rsid w:val="00356267"/>
    <w:rsid w:val="00364453"/>
    <w:rsid w:val="00364FC4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C733F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50DE"/>
    <w:rsid w:val="004713BE"/>
    <w:rsid w:val="004715AF"/>
    <w:rsid w:val="004732DE"/>
    <w:rsid w:val="00474415"/>
    <w:rsid w:val="00474CD7"/>
    <w:rsid w:val="00477DE2"/>
    <w:rsid w:val="00492F25"/>
    <w:rsid w:val="00494B89"/>
    <w:rsid w:val="00497D3C"/>
    <w:rsid w:val="004A1904"/>
    <w:rsid w:val="004A696E"/>
    <w:rsid w:val="004A73E6"/>
    <w:rsid w:val="004B026A"/>
    <w:rsid w:val="004B4960"/>
    <w:rsid w:val="004C4236"/>
    <w:rsid w:val="004C6AC5"/>
    <w:rsid w:val="004D0E71"/>
    <w:rsid w:val="004D305B"/>
    <w:rsid w:val="004D3329"/>
    <w:rsid w:val="004D4343"/>
    <w:rsid w:val="004D600D"/>
    <w:rsid w:val="004D66B1"/>
    <w:rsid w:val="004E64AA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2495"/>
    <w:rsid w:val="00544093"/>
    <w:rsid w:val="00546A2C"/>
    <w:rsid w:val="00551198"/>
    <w:rsid w:val="00560A27"/>
    <w:rsid w:val="00566C3D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5F7690"/>
    <w:rsid w:val="00606056"/>
    <w:rsid w:val="00606990"/>
    <w:rsid w:val="00607A86"/>
    <w:rsid w:val="006146D3"/>
    <w:rsid w:val="00617079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A5052"/>
    <w:rsid w:val="006B4961"/>
    <w:rsid w:val="006C0E92"/>
    <w:rsid w:val="006D2D3B"/>
    <w:rsid w:val="006D4AA3"/>
    <w:rsid w:val="006E05C8"/>
    <w:rsid w:val="006E4037"/>
    <w:rsid w:val="006E7028"/>
    <w:rsid w:val="006F1BFA"/>
    <w:rsid w:val="006F4F93"/>
    <w:rsid w:val="00702DD0"/>
    <w:rsid w:val="0070512B"/>
    <w:rsid w:val="00705736"/>
    <w:rsid w:val="007068D7"/>
    <w:rsid w:val="00723C2F"/>
    <w:rsid w:val="00732533"/>
    <w:rsid w:val="00735194"/>
    <w:rsid w:val="0074050C"/>
    <w:rsid w:val="00740671"/>
    <w:rsid w:val="00745EA9"/>
    <w:rsid w:val="007517FD"/>
    <w:rsid w:val="00752D2E"/>
    <w:rsid w:val="00752F58"/>
    <w:rsid w:val="007539AD"/>
    <w:rsid w:val="00755C14"/>
    <w:rsid w:val="007751D1"/>
    <w:rsid w:val="0077544A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3713"/>
    <w:rsid w:val="007D47AC"/>
    <w:rsid w:val="007D5171"/>
    <w:rsid w:val="007E01FA"/>
    <w:rsid w:val="007E7B7C"/>
    <w:rsid w:val="007F175C"/>
    <w:rsid w:val="007F34AB"/>
    <w:rsid w:val="008009DF"/>
    <w:rsid w:val="0080209D"/>
    <w:rsid w:val="008048F0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240D"/>
    <w:rsid w:val="00843174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D520D"/>
    <w:rsid w:val="008E3614"/>
    <w:rsid w:val="008E689F"/>
    <w:rsid w:val="008F22CB"/>
    <w:rsid w:val="00903DA8"/>
    <w:rsid w:val="00907963"/>
    <w:rsid w:val="0091073B"/>
    <w:rsid w:val="00920B82"/>
    <w:rsid w:val="009245A9"/>
    <w:rsid w:val="0094262D"/>
    <w:rsid w:val="0094352D"/>
    <w:rsid w:val="009560F5"/>
    <w:rsid w:val="009603A7"/>
    <w:rsid w:val="009628CB"/>
    <w:rsid w:val="009651D0"/>
    <w:rsid w:val="009706B3"/>
    <w:rsid w:val="00971D95"/>
    <w:rsid w:val="0097312A"/>
    <w:rsid w:val="009768AB"/>
    <w:rsid w:val="00980C0C"/>
    <w:rsid w:val="00983546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D32A9"/>
    <w:rsid w:val="009E3F44"/>
    <w:rsid w:val="009E63FF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7C2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5183E"/>
    <w:rsid w:val="00B6163F"/>
    <w:rsid w:val="00B66D57"/>
    <w:rsid w:val="00B6781C"/>
    <w:rsid w:val="00B75773"/>
    <w:rsid w:val="00B8149E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E6DCD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872DF"/>
    <w:rsid w:val="00C916CA"/>
    <w:rsid w:val="00C9703C"/>
    <w:rsid w:val="00CA7E73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369"/>
    <w:rsid w:val="00D26E49"/>
    <w:rsid w:val="00D343D4"/>
    <w:rsid w:val="00D35814"/>
    <w:rsid w:val="00D36CBE"/>
    <w:rsid w:val="00D37787"/>
    <w:rsid w:val="00D438A5"/>
    <w:rsid w:val="00D43D12"/>
    <w:rsid w:val="00D43E7E"/>
    <w:rsid w:val="00D44C1C"/>
    <w:rsid w:val="00D510E3"/>
    <w:rsid w:val="00D60FA6"/>
    <w:rsid w:val="00D67962"/>
    <w:rsid w:val="00D67DAD"/>
    <w:rsid w:val="00D7045C"/>
    <w:rsid w:val="00D84D82"/>
    <w:rsid w:val="00D93093"/>
    <w:rsid w:val="00D95612"/>
    <w:rsid w:val="00D959B6"/>
    <w:rsid w:val="00D96DAC"/>
    <w:rsid w:val="00DA1A0F"/>
    <w:rsid w:val="00DA3082"/>
    <w:rsid w:val="00DA594F"/>
    <w:rsid w:val="00DA616B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71EFE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266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E3BB7"/>
    <w:rsid w:val="00EF1E53"/>
    <w:rsid w:val="00F00659"/>
    <w:rsid w:val="00F032B5"/>
    <w:rsid w:val="00F04E95"/>
    <w:rsid w:val="00F1154A"/>
    <w:rsid w:val="00F1251E"/>
    <w:rsid w:val="00F16052"/>
    <w:rsid w:val="00F22CB7"/>
    <w:rsid w:val="00F30285"/>
    <w:rsid w:val="00F30CCA"/>
    <w:rsid w:val="00F36CFE"/>
    <w:rsid w:val="00F54577"/>
    <w:rsid w:val="00F637A3"/>
    <w:rsid w:val="00F67BCA"/>
    <w:rsid w:val="00F84D6C"/>
    <w:rsid w:val="00F91A24"/>
    <w:rsid w:val="00F92079"/>
    <w:rsid w:val="00FA6958"/>
    <w:rsid w:val="00FB658B"/>
    <w:rsid w:val="00FB7E09"/>
    <w:rsid w:val="00FC6987"/>
    <w:rsid w:val="00FC6A51"/>
    <w:rsid w:val="00FD354D"/>
    <w:rsid w:val="00FD537A"/>
    <w:rsid w:val="00FD7921"/>
    <w:rsid w:val="00FE2874"/>
    <w:rsid w:val="00FE4589"/>
    <w:rsid w:val="00FF0183"/>
    <w:rsid w:val="00FF0684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7</cp:revision>
  <cp:lastPrinted>2018-06-28T18:24:00Z</cp:lastPrinted>
  <dcterms:created xsi:type="dcterms:W3CDTF">2018-06-27T14:49:00Z</dcterms:created>
  <dcterms:modified xsi:type="dcterms:W3CDTF">2018-06-28T18:59:00Z</dcterms:modified>
</cp:coreProperties>
</file>